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4A4" w14:textId="35372E0F" w:rsidR="00940BC5" w:rsidRPr="00A83B49" w:rsidRDefault="00940BC5">
      <w:pPr>
        <w:rPr>
          <w:rFonts w:ascii="Times New Roman" w:hAnsi="Times New Roman" w:cs="Times New Roman"/>
        </w:rPr>
      </w:pPr>
      <w:r w:rsidRPr="00A83B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0EED0F0" wp14:editId="5F0791A8">
            <wp:simplePos x="0" y="0"/>
            <wp:positionH relativeFrom="margin">
              <wp:posOffset>-1092200</wp:posOffset>
            </wp:positionH>
            <wp:positionV relativeFrom="margin">
              <wp:posOffset>-914400</wp:posOffset>
            </wp:positionV>
            <wp:extent cx="7952822" cy="1410056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822" cy="14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4734F" w14:textId="580D2B7A" w:rsidR="00D430A0" w:rsidRPr="0010419C" w:rsidRDefault="00D430A0" w:rsidP="00D430A0">
      <w:pPr>
        <w:shd w:val="clear" w:color="auto" w:fill="FFFFFF"/>
        <w:jc w:val="center"/>
        <w:outlineLvl w:val="1"/>
        <w:rPr>
          <w:rFonts w:ascii="Arial" w:hAnsi="Arial" w:cs="Arial"/>
          <w:b/>
          <w:bCs/>
          <w:color w:val="222222"/>
          <w:sz w:val="33"/>
          <w:szCs w:val="33"/>
        </w:rPr>
      </w:pPr>
      <w:r>
        <w:rPr>
          <w:rFonts w:ascii="Arial" w:hAnsi="Arial" w:cs="Arial"/>
          <w:b/>
          <w:bCs/>
          <w:color w:val="222222"/>
          <w:sz w:val="33"/>
          <w:szCs w:val="33"/>
        </w:rPr>
        <w:t>Carta de originalidad</w:t>
      </w:r>
      <w:r>
        <w:rPr>
          <w:rFonts w:ascii="Arial" w:hAnsi="Arial" w:cs="Arial"/>
          <w:b/>
          <w:bCs/>
          <w:color w:val="222222"/>
          <w:sz w:val="33"/>
          <w:szCs w:val="33"/>
        </w:rPr>
        <w:t xml:space="preserve"> </w:t>
      </w:r>
      <w:r>
        <w:rPr>
          <w:rFonts w:ascii="Arial" w:hAnsi="Arial" w:cs="Arial"/>
          <w:b/>
          <w:bCs/>
          <w:color w:val="222222"/>
          <w:sz w:val="33"/>
          <w:szCs w:val="33"/>
        </w:rPr>
        <w:t>En-Claves del Pensamiento</w:t>
      </w:r>
    </w:p>
    <w:p w14:paraId="6B14D381" w14:textId="36842D1B" w:rsidR="00D430A0" w:rsidRDefault="00D430A0" w:rsidP="00D430A0">
      <w:p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  <w:r w:rsidRPr="0010419C">
        <w:rPr>
          <w:rFonts w:ascii="inherit" w:hAnsi="inherit" w:cs="Arial"/>
          <w:color w:val="222222"/>
          <w:sz w:val="20"/>
          <w:szCs w:val="20"/>
        </w:rPr>
        <w:br/>
      </w:r>
    </w:p>
    <w:p w14:paraId="09F7C4C9" w14:textId="77777777" w:rsidR="00D430A0" w:rsidRDefault="00D430A0" w:rsidP="00D430A0">
      <w:p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</w:p>
    <w:p w14:paraId="0BD3FD46" w14:textId="54175D76" w:rsidR="00D430A0" w:rsidRDefault="00D430A0" w:rsidP="00D430A0">
      <w:p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  <w:r w:rsidRPr="00140088">
        <w:rPr>
          <w:rFonts w:cstheme="minorHAnsi"/>
          <w:color w:val="222222"/>
          <w:sz w:val="22"/>
          <w:szCs w:val="22"/>
        </w:rPr>
        <w:t>……………………………………………………………….</w:t>
      </w:r>
      <w:r>
        <w:rPr>
          <w:rFonts w:cstheme="minorHAnsi"/>
          <w:color w:val="222222"/>
          <w:sz w:val="22"/>
          <w:szCs w:val="22"/>
        </w:rPr>
        <w:t xml:space="preserve"> (colocar Nombre) como autor</w:t>
      </w:r>
      <w:r w:rsidR="00547E5B">
        <w:rPr>
          <w:rFonts w:cstheme="minorHAnsi"/>
          <w:color w:val="222222"/>
          <w:sz w:val="22"/>
          <w:szCs w:val="22"/>
        </w:rPr>
        <w:t>/coautor</w:t>
      </w:r>
      <w:r w:rsidR="00547E5B">
        <w:rPr>
          <w:rStyle w:val="Refdenotaalpie"/>
          <w:rFonts w:cstheme="minorHAnsi"/>
          <w:color w:val="222222"/>
          <w:sz w:val="22"/>
          <w:szCs w:val="22"/>
        </w:rPr>
        <w:footnoteReference w:id="1"/>
      </w:r>
      <w:r>
        <w:rPr>
          <w:rFonts w:cstheme="minorHAnsi"/>
          <w:color w:val="222222"/>
          <w:sz w:val="22"/>
          <w:szCs w:val="22"/>
        </w:rPr>
        <w:t xml:space="preserve"> del trabajo</w:t>
      </w:r>
      <w:r w:rsidRPr="00140088">
        <w:rPr>
          <w:rFonts w:cstheme="minorHAnsi"/>
          <w:color w:val="222222"/>
          <w:sz w:val="22"/>
          <w:szCs w:val="22"/>
        </w:rPr>
        <w:t xml:space="preserve"> titulado ……………………………………………………………………</w:t>
      </w:r>
      <w:r w:rsidRPr="00140088">
        <w:rPr>
          <w:rFonts w:cstheme="minorHAnsi"/>
          <w:color w:val="222222"/>
        </w:rPr>
        <w:t>……</w:t>
      </w:r>
      <w:r w:rsidRPr="00140088">
        <w:rPr>
          <w:rFonts w:cstheme="minorHAnsi"/>
          <w:color w:val="222222"/>
          <w:sz w:val="22"/>
          <w:szCs w:val="22"/>
        </w:rPr>
        <w:t xml:space="preserve">., </w:t>
      </w:r>
      <w:r>
        <w:rPr>
          <w:rFonts w:cstheme="minorHAnsi"/>
          <w:color w:val="222222"/>
          <w:sz w:val="22"/>
          <w:szCs w:val="22"/>
        </w:rPr>
        <w:t xml:space="preserve"> declaro lo siguiente:</w:t>
      </w:r>
    </w:p>
    <w:p w14:paraId="39B611DB" w14:textId="77777777" w:rsidR="00547E5B" w:rsidRDefault="00547E5B" w:rsidP="00D430A0">
      <w:p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</w:p>
    <w:p w14:paraId="282E99EA" w14:textId="77777777" w:rsidR="00547E5B" w:rsidRDefault="00547E5B" w:rsidP="00D430A0">
      <w:pPr>
        <w:shd w:val="clear" w:color="auto" w:fill="FFFFFF"/>
        <w:jc w:val="both"/>
        <w:rPr>
          <w:rFonts w:cstheme="minorHAnsi"/>
          <w:color w:val="222222"/>
          <w:sz w:val="22"/>
          <w:szCs w:val="22"/>
        </w:rPr>
      </w:pPr>
    </w:p>
    <w:p w14:paraId="014AAC02" w14:textId="45365AC4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547E5B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L</w:t>
      </w: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os resultados presentados no son ficticios, inventados, plagio ni fraude científico.</w:t>
      </w:r>
    </w:p>
    <w:p w14:paraId="28B57383" w14:textId="77777777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Los autores declaran que todos han participado en el diseño, planificación, análisis, obtención y discusión de los resultados presentados en la contribución.</w:t>
      </w:r>
    </w:p>
    <w:p w14:paraId="541D3791" w14:textId="77777777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La contribución propuesta a la revista no será presentada de manera paralela a otras revistas o sistemas de información de publicación mientras que esté en proceso de evaluación o publicación en  </w:t>
      </w:r>
      <w:r w:rsidRPr="00381C6E">
        <w:rPr>
          <w:rFonts w:ascii="Times New Roman" w:eastAsia="Times New Roman" w:hAnsi="Times New Roman" w:cs="Times New Roman"/>
          <w:i/>
          <w:iCs/>
          <w:color w:val="666666"/>
          <w:spacing w:val="9"/>
          <w:lang w:eastAsia="es-MX"/>
        </w:rPr>
        <w:t>En-Claves del Pensamiento</w:t>
      </w: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.</w:t>
      </w:r>
    </w:p>
    <w:p w14:paraId="7FE985E2" w14:textId="77777777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Los autores aceptan y cumplen con las políticas editoriales y directrices de envío, de la revista </w:t>
      </w:r>
      <w:r w:rsidRPr="00381C6E">
        <w:rPr>
          <w:rFonts w:ascii="Times New Roman" w:eastAsia="Times New Roman" w:hAnsi="Times New Roman" w:cs="Times New Roman"/>
          <w:i/>
          <w:iCs/>
          <w:color w:val="666666"/>
          <w:spacing w:val="9"/>
          <w:lang w:eastAsia="es-MX"/>
        </w:rPr>
        <w:t>En-Claves del Pensamiento</w:t>
      </w: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.</w:t>
      </w:r>
    </w:p>
    <w:p w14:paraId="3CC22D48" w14:textId="77777777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Los autores, en caso de que así proceda, explicitan en la sección de agradecimiento: el nombre de la fuente de financiamiento y país, el código del proyecto; así como el nombre de las personas que apoyaron a mejorar la obtención y realización de la contribución presentada  a la revista.</w:t>
      </w:r>
    </w:p>
    <w:p w14:paraId="004FF881" w14:textId="5D754598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 xml:space="preserve">Los autores declaran que, en caso de que la contribución presentada esté relacionada con: información confidencial, testimonial de alguna persona/organización; relación comercial o financiera de un producto o servicio; tener los permisos correspondientes para su plublicación bajo licencia Atribución-No Comercial (CC BY-NC 4.0 Internacional). </w:t>
      </w:r>
    </w:p>
    <w:p w14:paraId="16FD1C12" w14:textId="77777777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La contribución presentada a </w:t>
      </w:r>
      <w:r w:rsidRPr="00381C6E">
        <w:rPr>
          <w:rFonts w:ascii="Times New Roman" w:eastAsia="Times New Roman" w:hAnsi="Times New Roman" w:cs="Times New Roman"/>
          <w:i/>
          <w:iCs/>
          <w:color w:val="666666"/>
          <w:spacing w:val="9"/>
          <w:lang w:eastAsia="es-MX"/>
        </w:rPr>
        <w:t>En-Claves del Pensamiento</w:t>
      </w: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 tiene relación directa con los ejes temáticos de la revista.</w:t>
      </w:r>
    </w:p>
    <w:p w14:paraId="072AA2A7" w14:textId="77777777" w:rsidR="00D430A0" w:rsidRPr="00381C6E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La contribución presentada a </w:t>
      </w:r>
      <w:r w:rsidRPr="00381C6E">
        <w:rPr>
          <w:rFonts w:ascii="Times New Roman" w:eastAsia="Times New Roman" w:hAnsi="Times New Roman" w:cs="Times New Roman"/>
          <w:i/>
          <w:iCs/>
          <w:color w:val="666666"/>
          <w:spacing w:val="9"/>
          <w:lang w:eastAsia="es-MX"/>
        </w:rPr>
        <w:t>En-Claves del Pensamiento </w:t>
      </w: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referencia de manera correcta las fuentes primarias o secundarias de información que sustenta la investigación.</w:t>
      </w:r>
    </w:p>
    <w:p w14:paraId="5F040F70" w14:textId="22BC7109" w:rsidR="00547E5B" w:rsidRPr="00547E5B" w:rsidRDefault="00D430A0" w:rsidP="00547E5B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666666"/>
          <w:spacing w:val="9"/>
          <w:lang w:eastAsia="es-MX"/>
        </w:rPr>
      </w:pPr>
      <w:r w:rsidRPr="00381C6E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>Acepta la licencia Creative Commons Atribución-NoComercial 4.0.</w:t>
      </w:r>
      <w:r w:rsidRPr="00547E5B">
        <w:rPr>
          <w:rFonts w:ascii="Times New Roman" w:eastAsia="Times New Roman" w:hAnsi="Times New Roman" w:cs="Times New Roman"/>
          <w:color w:val="666666"/>
          <w:spacing w:val="9"/>
          <w:lang w:eastAsia="es-MX"/>
        </w:rPr>
        <w:t xml:space="preserve">                                                </w:t>
      </w:r>
    </w:p>
    <w:p w14:paraId="30333828" w14:textId="77777777" w:rsidR="00547E5B" w:rsidRDefault="00547E5B" w:rsidP="00547E5B">
      <w:pPr>
        <w:shd w:val="clear" w:color="auto" w:fill="FFFFFF"/>
        <w:ind w:left="360"/>
        <w:jc w:val="center"/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</w:p>
    <w:p w14:paraId="59DFB275" w14:textId="37FE1B2B" w:rsidR="00D430A0" w:rsidRPr="00547E5B" w:rsidRDefault="00547E5B" w:rsidP="00547E5B">
      <w:pPr>
        <w:shd w:val="clear" w:color="auto" w:fill="FFFFFF"/>
        <w:ind w:left="360"/>
        <w:jc w:val="center"/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 w:rsidRPr="00547E5B"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>(FIRMA)</w:t>
      </w:r>
    </w:p>
    <w:p w14:paraId="03D35F2B" w14:textId="34D71B0D" w:rsidR="00D430A0" w:rsidRDefault="00D430A0" w:rsidP="00547E5B">
      <w:pPr>
        <w:shd w:val="clear" w:color="auto" w:fill="FFFFFF"/>
        <w:ind w:left="2832"/>
        <w:jc w:val="both"/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 xml:space="preserve">        __________________</w:t>
      </w:r>
    </w:p>
    <w:p w14:paraId="18B22AD4" w14:textId="73640486" w:rsidR="00D430A0" w:rsidRDefault="00D430A0" w:rsidP="00D430A0">
      <w:pPr>
        <w:shd w:val="clear" w:color="auto" w:fill="FFFFFF"/>
        <w:jc w:val="center"/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>Nombre:</w:t>
      </w:r>
    </w:p>
    <w:p w14:paraId="7B86F38B" w14:textId="2A9C8D14" w:rsidR="00D430A0" w:rsidRDefault="00D430A0" w:rsidP="00D430A0">
      <w:pPr>
        <w:shd w:val="clear" w:color="auto" w:fill="FFFFFF"/>
        <w:jc w:val="center"/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>FECHA:</w:t>
      </w:r>
    </w:p>
    <w:p w14:paraId="3F408E36" w14:textId="4486805A" w:rsidR="00940BC5" w:rsidRDefault="00D430A0" w:rsidP="00D430A0">
      <w:p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 w:rsidRPr="00A83B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F070F5C" wp14:editId="7033FD4C">
            <wp:simplePos x="0" y="0"/>
            <wp:positionH relativeFrom="margin">
              <wp:posOffset>-1066800</wp:posOffset>
            </wp:positionH>
            <wp:positionV relativeFrom="margin">
              <wp:posOffset>-876300</wp:posOffset>
            </wp:positionV>
            <wp:extent cx="7952822" cy="1410056"/>
            <wp:effectExtent l="0" t="0" r="0" b="0"/>
            <wp:wrapSquare wrapText="bothSides"/>
            <wp:docPr id="1187523054" name="Imagen 118752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822" cy="14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br w:type="page"/>
      </w: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lastRenderedPageBreak/>
        <w:t>Para facilitar el manejo de los metadatos favor de proporcionar la siguiente información:</w:t>
      </w:r>
    </w:p>
    <w:p w14:paraId="4886CC23" w14:textId="77777777" w:rsidR="00D430A0" w:rsidRDefault="00D430A0" w:rsidP="00D430A0">
      <w:p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</w:p>
    <w:p w14:paraId="49442DF1" w14:textId="152BDD32" w:rsidR="00D430A0" w:rsidRDefault="00D430A0" w:rsidP="00D430A0">
      <w:pPr>
        <w:pStyle w:val="Prrafodelista"/>
        <w:numPr>
          <w:ilvl w:val="0"/>
          <w:numId w:val="7"/>
        </w:num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>ORCID:</w:t>
      </w:r>
    </w:p>
    <w:p w14:paraId="50EC2BEB" w14:textId="65AC1198" w:rsidR="00D430A0" w:rsidRDefault="00D430A0" w:rsidP="00D430A0">
      <w:pPr>
        <w:pStyle w:val="Prrafodelista"/>
        <w:numPr>
          <w:ilvl w:val="0"/>
          <w:numId w:val="7"/>
        </w:num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>CORREO INSTITUCIONAL:</w:t>
      </w:r>
    </w:p>
    <w:p w14:paraId="581AF790" w14:textId="35ECDB2C" w:rsidR="00D430A0" w:rsidRDefault="00D430A0" w:rsidP="00D430A0">
      <w:pPr>
        <w:pStyle w:val="Prrafodelista"/>
        <w:numPr>
          <w:ilvl w:val="0"/>
          <w:numId w:val="7"/>
        </w:num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 xml:space="preserve"> SEMBLANZA BREVE EN ESPAÑOL:</w:t>
      </w:r>
    </w:p>
    <w:p w14:paraId="7F24D07E" w14:textId="739C27A0" w:rsidR="00D430A0" w:rsidRDefault="00D430A0" w:rsidP="00D430A0">
      <w:pPr>
        <w:pStyle w:val="Prrafodelista"/>
        <w:numPr>
          <w:ilvl w:val="0"/>
          <w:numId w:val="7"/>
        </w:num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 xml:space="preserve">SEMBLANZA BREVE EN </w:t>
      </w: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>INGLÉS</w:t>
      </w:r>
      <w:r>
        <w:rPr>
          <w:rFonts w:ascii="Source Sans Pro" w:eastAsia="Times New Roman" w:hAnsi="Source Sans Pro" w:cs="Times New Roman"/>
          <w:color w:val="666666"/>
          <w:spacing w:val="9"/>
          <w:lang w:eastAsia="es-MX"/>
        </w:rPr>
        <w:t>:</w:t>
      </w:r>
    </w:p>
    <w:p w14:paraId="1A634C33" w14:textId="77777777" w:rsidR="00D430A0" w:rsidRDefault="00D430A0" w:rsidP="00D430A0">
      <w:p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</w:p>
    <w:p w14:paraId="50D575B8" w14:textId="77777777" w:rsidR="00547E5B" w:rsidRPr="00D430A0" w:rsidRDefault="00547E5B" w:rsidP="00D430A0">
      <w:pPr>
        <w:rPr>
          <w:rFonts w:ascii="Source Sans Pro" w:eastAsia="Times New Roman" w:hAnsi="Source Sans Pro" w:cs="Times New Roman"/>
          <w:color w:val="666666"/>
          <w:spacing w:val="9"/>
          <w:lang w:eastAsia="es-MX"/>
        </w:rPr>
      </w:pPr>
    </w:p>
    <w:sectPr w:rsidR="00547E5B" w:rsidRPr="00D43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1258" w14:textId="77777777" w:rsidR="007E3AC3" w:rsidRDefault="007E3AC3" w:rsidP="00CC4CE1">
      <w:r>
        <w:separator/>
      </w:r>
    </w:p>
  </w:endnote>
  <w:endnote w:type="continuationSeparator" w:id="0">
    <w:p w14:paraId="25DC18B4" w14:textId="77777777" w:rsidR="007E3AC3" w:rsidRDefault="007E3AC3" w:rsidP="00CC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AAA1" w14:textId="77777777" w:rsidR="007E3AC3" w:rsidRDefault="007E3AC3" w:rsidP="00CC4CE1">
      <w:r>
        <w:separator/>
      </w:r>
    </w:p>
  </w:footnote>
  <w:footnote w:type="continuationSeparator" w:id="0">
    <w:p w14:paraId="3E938153" w14:textId="77777777" w:rsidR="007E3AC3" w:rsidRDefault="007E3AC3" w:rsidP="00CC4CE1">
      <w:r>
        <w:continuationSeparator/>
      </w:r>
    </w:p>
  </w:footnote>
  <w:footnote w:id="1">
    <w:p w14:paraId="56F0715A" w14:textId="30DEBC13" w:rsidR="00547E5B" w:rsidRPr="00547E5B" w:rsidRDefault="00547E5B" w:rsidP="00547E5B">
      <w:pPr>
        <w:jc w:val="both"/>
        <w:rPr>
          <w:rFonts w:ascii="Times New Roman" w:eastAsia="Times New Roman" w:hAnsi="Times New Roman" w:cs="Times New Roman"/>
          <w:color w:val="666666"/>
          <w:spacing w:val="9"/>
          <w:sz w:val="22"/>
          <w:szCs w:val="22"/>
          <w:lang w:eastAsia="es-MX"/>
        </w:rPr>
      </w:pPr>
      <w:r w:rsidRPr="00547E5B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547E5B">
        <w:rPr>
          <w:rFonts w:ascii="Times New Roman" w:hAnsi="Times New Roman" w:cs="Times New Roman"/>
          <w:sz w:val="22"/>
          <w:szCs w:val="22"/>
        </w:rPr>
        <w:t xml:space="preserve"> </w:t>
      </w:r>
      <w:r w:rsidRPr="00547E5B">
        <w:rPr>
          <w:rFonts w:ascii="Times New Roman" w:eastAsia="Times New Roman" w:hAnsi="Times New Roman" w:cs="Times New Roman"/>
          <w:color w:val="666666"/>
          <w:spacing w:val="9"/>
          <w:sz w:val="22"/>
          <w:szCs w:val="22"/>
          <w:lang w:eastAsia="es-MX"/>
        </w:rPr>
        <w:t xml:space="preserve"> </w:t>
      </w:r>
      <w:r w:rsidRPr="00547E5B">
        <w:rPr>
          <w:rFonts w:ascii="Times New Roman" w:eastAsia="Times New Roman" w:hAnsi="Times New Roman" w:cs="Times New Roman"/>
          <w:color w:val="666666"/>
          <w:spacing w:val="9"/>
          <w:sz w:val="22"/>
          <w:szCs w:val="22"/>
          <w:lang w:eastAsia="es-MX"/>
        </w:rPr>
        <w:t>En caso de haber varios autores para un artículo es responsabilidad del autor de correspondencia recopilar las distintas cartas y anexarlas al envío del artículo.</w:t>
      </w:r>
    </w:p>
    <w:p w14:paraId="1F696916" w14:textId="6139755E" w:rsidR="00547E5B" w:rsidRPr="00547E5B" w:rsidRDefault="00547E5B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0A8"/>
    <w:multiLevelType w:val="hybridMultilevel"/>
    <w:tmpl w:val="834A2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31EC"/>
    <w:multiLevelType w:val="multilevel"/>
    <w:tmpl w:val="CF9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06F09"/>
    <w:multiLevelType w:val="hybridMultilevel"/>
    <w:tmpl w:val="FD7AD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3E00"/>
    <w:multiLevelType w:val="hybridMultilevel"/>
    <w:tmpl w:val="AFC4A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2D69"/>
    <w:multiLevelType w:val="hybridMultilevel"/>
    <w:tmpl w:val="43404D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621D8"/>
    <w:multiLevelType w:val="multilevel"/>
    <w:tmpl w:val="429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95017"/>
    <w:multiLevelType w:val="hybridMultilevel"/>
    <w:tmpl w:val="DBE206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36292">
    <w:abstractNumId w:val="4"/>
  </w:num>
  <w:num w:numId="2" w16cid:durableId="984972630">
    <w:abstractNumId w:val="3"/>
  </w:num>
  <w:num w:numId="3" w16cid:durableId="1613710600">
    <w:abstractNumId w:val="0"/>
  </w:num>
  <w:num w:numId="4" w16cid:durableId="1882325649">
    <w:abstractNumId w:val="2"/>
  </w:num>
  <w:num w:numId="5" w16cid:durableId="672147937">
    <w:abstractNumId w:val="1"/>
  </w:num>
  <w:num w:numId="6" w16cid:durableId="9576612">
    <w:abstractNumId w:val="5"/>
  </w:num>
  <w:num w:numId="7" w16cid:durableId="1777406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C5"/>
    <w:rsid w:val="00252610"/>
    <w:rsid w:val="002D6EE9"/>
    <w:rsid w:val="003B68AF"/>
    <w:rsid w:val="00547E5B"/>
    <w:rsid w:val="007E3AC3"/>
    <w:rsid w:val="00940BC5"/>
    <w:rsid w:val="009A7609"/>
    <w:rsid w:val="00A83B49"/>
    <w:rsid w:val="00C372BA"/>
    <w:rsid w:val="00CC4CE1"/>
    <w:rsid w:val="00D430A0"/>
    <w:rsid w:val="00DB3644"/>
    <w:rsid w:val="00F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02615"/>
  <w15:chartTrackingRefBased/>
  <w15:docId w15:val="{18B453AD-44C2-E041-9D44-E253ED9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BC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B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0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94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C4C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CE1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C4CE1"/>
    <w:rPr>
      <w:vertAlign w:val="superscript"/>
    </w:rPr>
  </w:style>
  <w:style w:type="paragraph" w:customStyle="1" w:styleId="a">
    <w:name w:val="a)"/>
    <w:basedOn w:val="Normal"/>
    <w:rsid w:val="00C372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b">
    <w:name w:val="b)"/>
    <w:basedOn w:val="Normal"/>
    <w:rsid w:val="00C372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c">
    <w:name w:val="c)"/>
    <w:basedOn w:val="Normal"/>
    <w:rsid w:val="00C372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d">
    <w:name w:val="d)"/>
    <w:basedOn w:val="Normal"/>
    <w:rsid w:val="00C372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1712</Characters>
  <Application>Microsoft Office Word</Application>
  <DocSecurity>0</DocSecurity>
  <Lines>39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Alejandro Camargo Castillo</dc:creator>
  <cp:keywords/>
  <dc:description/>
  <cp:lastModifiedBy>Javier Alejandro Camargo Castillo</cp:lastModifiedBy>
  <cp:revision>3</cp:revision>
  <dcterms:created xsi:type="dcterms:W3CDTF">2023-09-26T23:18:00Z</dcterms:created>
  <dcterms:modified xsi:type="dcterms:W3CDTF">2023-09-26T23:34:00Z</dcterms:modified>
</cp:coreProperties>
</file>